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ACF43" w14:textId="77777777" w:rsidR="00D80FCB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Vinodh Krishna</w:t>
      </w:r>
    </w:p>
    <w:p w14:paraId="675E13BB" w14:textId="77777777" w:rsidR="00D80FCB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Phone: +1 </w:t>
      </w:r>
      <w:r>
        <w:rPr>
          <w:rFonts w:ascii="Calibri" w:eastAsia="Calibri" w:hAnsi="Calibri" w:cs="Calibri"/>
          <w:b/>
          <w:sz w:val="22"/>
        </w:rPr>
        <w:t>669-649-9688</w:t>
      </w:r>
    </w:p>
    <w:p w14:paraId="1F27D756" w14:textId="77777777" w:rsidR="00D80FCB" w:rsidRDefault="00D80FCB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hyperlink r:id="rId5">
        <w:r>
          <w:rPr>
            <w:rFonts w:ascii="Calibri" w:eastAsia="Calibri" w:hAnsi="Calibri" w:cs="Calibri"/>
            <w:color w:val="0000FF"/>
            <w:sz w:val="22"/>
            <w:u w:val="single"/>
          </w:rPr>
          <w:t>vinodh.krishna123@gmail.com</w:t>
        </w:r>
      </w:hyperlink>
    </w:p>
    <w:p w14:paraId="567CAF05" w14:textId="77777777" w:rsidR="00D80FCB" w:rsidRDefault="00D80FCB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0853362D" w14:textId="77777777" w:rsidR="00D80FCB" w:rsidRDefault="00000000">
      <w:pPr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Professional Summary</w:t>
      </w:r>
    </w:p>
    <w:p w14:paraId="7B520A47" w14:textId="77777777" w:rsidR="00D80FCB" w:rsidRDefault="00D80FC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5612CE6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Around 12 years</w:t>
      </w:r>
      <w:r>
        <w:rPr>
          <w:rFonts w:ascii="Calibri" w:eastAsia="Calibri" w:hAnsi="Calibri" w:cs="Calibri"/>
          <w:sz w:val="22"/>
        </w:rPr>
        <w:t xml:space="preserve"> of rich and insightful experience in </w:t>
      </w:r>
      <w:r>
        <w:rPr>
          <w:rFonts w:ascii="Calibri" w:eastAsia="Calibri" w:hAnsi="Calibri" w:cs="Calibri"/>
          <w:b/>
          <w:sz w:val="22"/>
        </w:rPr>
        <w:t>IT Infrastructure</w:t>
      </w:r>
      <w:r>
        <w:rPr>
          <w:rFonts w:ascii="Calibri" w:eastAsia="Calibri" w:hAnsi="Calibri" w:cs="Calibri"/>
          <w:sz w:val="22"/>
        </w:rPr>
        <w:t>.</w:t>
      </w:r>
    </w:p>
    <w:p w14:paraId="4C0424A2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Experienced with VMware Technologies - VMware vSphere, Installation of EXSi server and VMware Vcenter servers.</w:t>
      </w:r>
    </w:p>
    <w:p w14:paraId="55FE33B7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Experience in</w:t>
      </w:r>
      <w:r>
        <w:rPr>
          <w:rFonts w:ascii="Calibri" w:eastAsia="Calibri" w:hAnsi="Calibri" w:cs="Calibri"/>
          <w:b/>
          <w:sz w:val="22"/>
        </w:rPr>
        <w:t xml:space="preserve"> VMware vSphere infrastructure Administration.</w:t>
      </w:r>
    </w:p>
    <w:p w14:paraId="1412DDA8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Upgrading vSphere infrastructure to </w:t>
      </w:r>
      <w:r>
        <w:rPr>
          <w:rFonts w:ascii="Calibri" w:eastAsia="Calibri" w:hAnsi="Calibri" w:cs="Calibri"/>
          <w:b/>
          <w:sz w:val="22"/>
        </w:rPr>
        <w:t>vSphere 6.0\6.5\6.7\7.0\8.0</w:t>
      </w:r>
    </w:p>
    <w:p w14:paraId="32CE3845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Extensive work experience in advanced features of ESXi </w:t>
      </w:r>
      <w:r>
        <w:rPr>
          <w:rFonts w:ascii="Calibri" w:eastAsia="Calibri" w:hAnsi="Calibri" w:cs="Calibri"/>
          <w:b/>
          <w:sz w:val="22"/>
        </w:rPr>
        <w:t>VMotion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SVMOTION</w:t>
      </w:r>
      <w:r>
        <w:rPr>
          <w:rFonts w:ascii="Calibri" w:eastAsia="Calibri" w:hAnsi="Calibri" w:cs="Calibri"/>
          <w:sz w:val="22"/>
        </w:rPr>
        <w:t>, VM Lab Manager, VDI Horizon View and Hypervisors.</w:t>
      </w:r>
    </w:p>
    <w:p w14:paraId="2C51786C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Expert knowledge of all VMware technologies including vSphere, vCenter, vCloud Director, Workstation and vShield Firewall appliance.</w:t>
      </w:r>
    </w:p>
    <w:p w14:paraId="4C859A68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Worked as a Microsoft </w:t>
      </w:r>
      <w:r>
        <w:rPr>
          <w:rFonts w:ascii="Calibri" w:eastAsia="Calibri" w:hAnsi="Calibri" w:cs="Calibri"/>
          <w:b/>
          <w:sz w:val="22"/>
        </w:rPr>
        <w:t>Active Directory</w:t>
      </w:r>
      <w:r>
        <w:rPr>
          <w:rFonts w:ascii="Calibri" w:eastAsia="Calibri" w:hAnsi="Calibri" w:cs="Calibri"/>
          <w:sz w:val="22"/>
        </w:rPr>
        <w:t xml:space="preserve"> Consultant, Role consists of Design and architecture of Identity &amp;Access Management tools and products Like Microsoft </w:t>
      </w:r>
      <w:r>
        <w:rPr>
          <w:rFonts w:ascii="Calibri" w:eastAsia="Calibri" w:hAnsi="Calibri" w:cs="Calibri"/>
          <w:b/>
          <w:sz w:val="22"/>
        </w:rPr>
        <w:t xml:space="preserve">Active Directory, AWS </w:t>
      </w:r>
      <w:r>
        <w:rPr>
          <w:rFonts w:ascii="Calibri" w:eastAsia="Calibri" w:hAnsi="Calibri" w:cs="Calibri"/>
          <w:sz w:val="22"/>
        </w:rPr>
        <w:t>cloud virtual domain controllers.</w:t>
      </w:r>
    </w:p>
    <w:p w14:paraId="3C815316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in Virtualization technologies like installing, configuring, VMware vSphere. Creation, management, administration and maintenance of virtual severs and clients.</w:t>
      </w:r>
    </w:p>
    <w:p w14:paraId="485D3B86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Experience in </w:t>
      </w:r>
      <w:r>
        <w:rPr>
          <w:rFonts w:ascii="Calibri" w:eastAsia="Calibri" w:hAnsi="Calibri" w:cs="Calibri"/>
          <w:b/>
          <w:sz w:val="22"/>
        </w:rPr>
        <w:t>P2V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V2VMIGRATION</w:t>
      </w:r>
      <w:r>
        <w:rPr>
          <w:rFonts w:ascii="Calibri" w:eastAsia="Calibri" w:hAnsi="Calibri" w:cs="Calibri"/>
          <w:sz w:val="22"/>
        </w:rPr>
        <w:t xml:space="preserve"> using VMware Converter. Creating host and client VM templates and cloning.</w:t>
      </w:r>
    </w:p>
    <w:p w14:paraId="3BC156ED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  <w:shd w:val="clear" w:color="auto" w:fill="FFFFFF"/>
        </w:rPr>
      </w:pPr>
      <w:r>
        <w:rPr>
          <w:rFonts w:ascii="Calibri" w:eastAsia="Calibri" w:hAnsi="Calibri" w:cs="Calibri"/>
          <w:color w:val="2F3639"/>
          <w:sz w:val="22"/>
          <w:shd w:val="clear" w:color="auto" w:fill="FFFFFF"/>
        </w:rPr>
        <w:t xml:space="preserve">Clear understanding of standards and protocols, including </w:t>
      </w:r>
      <w:r>
        <w:rPr>
          <w:rFonts w:ascii="Calibri" w:eastAsia="Calibri" w:hAnsi="Calibri" w:cs="Calibri"/>
          <w:b/>
          <w:color w:val="2F3639"/>
          <w:sz w:val="22"/>
          <w:shd w:val="clear" w:color="auto" w:fill="FFFFFF"/>
        </w:rPr>
        <w:t>TCP/IP</w:t>
      </w:r>
      <w:r>
        <w:rPr>
          <w:rFonts w:ascii="Calibri" w:eastAsia="Calibri" w:hAnsi="Calibri" w:cs="Calibri"/>
          <w:color w:val="2F3639"/>
          <w:sz w:val="22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2F3639"/>
          <w:sz w:val="22"/>
          <w:shd w:val="clear" w:color="auto" w:fill="FFFFFF"/>
        </w:rPr>
        <w:t>DNS</w:t>
      </w:r>
      <w:r>
        <w:rPr>
          <w:rFonts w:ascii="Calibri" w:eastAsia="Calibri" w:hAnsi="Calibri" w:cs="Calibri"/>
          <w:color w:val="2F3639"/>
          <w:sz w:val="22"/>
          <w:shd w:val="clear" w:color="auto" w:fill="FFFFFF"/>
        </w:rPr>
        <w:t xml:space="preserve">, and </w:t>
      </w:r>
      <w:r>
        <w:rPr>
          <w:rFonts w:ascii="Calibri" w:eastAsia="Calibri" w:hAnsi="Calibri" w:cs="Calibri"/>
          <w:b/>
          <w:color w:val="2F3639"/>
          <w:sz w:val="22"/>
          <w:shd w:val="clear" w:color="auto" w:fill="FFFFFF"/>
        </w:rPr>
        <w:t>DHCP</w:t>
      </w:r>
      <w:r>
        <w:rPr>
          <w:rFonts w:ascii="Calibri" w:eastAsia="Calibri" w:hAnsi="Calibri" w:cs="Calibri"/>
          <w:color w:val="2F3639"/>
          <w:sz w:val="22"/>
          <w:shd w:val="clear" w:color="auto" w:fill="FFFFFF"/>
        </w:rPr>
        <w:t>.</w:t>
      </w:r>
    </w:p>
    <w:p w14:paraId="0330945F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Patching ESXi servers</w:t>
      </w:r>
      <w:r>
        <w:rPr>
          <w:rFonts w:ascii="Calibri" w:eastAsia="Calibri" w:hAnsi="Calibri" w:cs="Calibri"/>
          <w:sz w:val="22"/>
        </w:rPr>
        <w:t xml:space="preserve"> to meet compliance on a quarterly basis.</w:t>
      </w:r>
    </w:p>
    <w:p w14:paraId="79B8C4EB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and configuring Data Centre and clusters in the vCenter server.</w:t>
      </w:r>
    </w:p>
    <w:p w14:paraId="4067655B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Expertise in Creating virtual machines, installing operating systems inside VM’s and installing tools and configuring these VM’s based on customer requirements.</w:t>
      </w:r>
    </w:p>
    <w:p w14:paraId="59A839E3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202124"/>
          <w:sz w:val="22"/>
          <w:shd w:val="clear" w:color="auto" w:fill="FFFFFF"/>
        </w:rPr>
        <w:t>Configure and operate create and manage Compute Profiles, Site Pairings, Service Meshes, Network Extensions, Migrations, and DR operations.</w:t>
      </w:r>
    </w:p>
    <w:p w14:paraId="25C18D89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Performing Snapshots, </w:t>
      </w:r>
      <w:r>
        <w:rPr>
          <w:rFonts w:ascii="Calibri" w:eastAsia="Calibri" w:hAnsi="Calibri" w:cs="Calibri"/>
          <w:b/>
          <w:sz w:val="22"/>
        </w:rPr>
        <w:t>Cloning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Cold Migrations</w:t>
      </w:r>
      <w:r>
        <w:rPr>
          <w:rFonts w:ascii="Calibri" w:eastAsia="Calibri" w:hAnsi="Calibri" w:cs="Calibri"/>
          <w:sz w:val="22"/>
        </w:rPr>
        <w:t xml:space="preserve"> and </w:t>
      </w:r>
      <w:r>
        <w:rPr>
          <w:rFonts w:ascii="Calibri" w:eastAsia="Calibri" w:hAnsi="Calibri" w:cs="Calibri"/>
          <w:b/>
          <w:sz w:val="22"/>
        </w:rPr>
        <w:t>Hot Migrations</w:t>
      </w:r>
      <w:r>
        <w:rPr>
          <w:rFonts w:ascii="Calibri" w:eastAsia="Calibri" w:hAnsi="Calibri" w:cs="Calibri"/>
          <w:sz w:val="22"/>
        </w:rPr>
        <w:t xml:space="preserve"> and </w:t>
      </w:r>
      <w:r>
        <w:rPr>
          <w:rFonts w:ascii="Calibri" w:eastAsia="Calibri" w:hAnsi="Calibri" w:cs="Calibri"/>
          <w:b/>
          <w:sz w:val="22"/>
        </w:rPr>
        <w:t>Templates.</w:t>
      </w:r>
    </w:p>
    <w:p w14:paraId="0D5F92F8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Good Knowledge on Deploying and Managing Virtual Machines using Virtual center through </w:t>
      </w:r>
      <w:r>
        <w:rPr>
          <w:rFonts w:ascii="Calibri" w:eastAsia="Calibri" w:hAnsi="Calibri" w:cs="Calibri"/>
          <w:b/>
          <w:sz w:val="22"/>
        </w:rPr>
        <w:t>OVF/OVA.</w:t>
      </w:r>
    </w:p>
    <w:p w14:paraId="2695F189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35373A"/>
          <w:sz w:val="22"/>
          <w:shd w:val="clear" w:color="auto" w:fill="FFFFFF"/>
        </w:rPr>
        <w:t xml:space="preserve">Using </w:t>
      </w:r>
      <w:r>
        <w:rPr>
          <w:rFonts w:ascii="Calibri" w:eastAsia="Calibri" w:hAnsi="Calibri" w:cs="Calibri"/>
          <w:b/>
          <w:color w:val="35373A"/>
          <w:sz w:val="22"/>
          <w:shd w:val="clear" w:color="auto" w:fill="FFFFFF"/>
        </w:rPr>
        <w:t>vLCM</w:t>
      </w:r>
      <w:r>
        <w:rPr>
          <w:rFonts w:ascii="Calibri" w:eastAsia="Calibri" w:hAnsi="Calibri" w:cs="Calibri"/>
          <w:color w:val="35373A"/>
          <w:sz w:val="22"/>
          <w:shd w:val="clear" w:color="auto" w:fill="FFFFFF"/>
        </w:rPr>
        <w:t xml:space="preserve"> you can perform Install patches on ESXi hosts using built-in or custom Patch Baselines.</w:t>
      </w:r>
    </w:p>
    <w:p w14:paraId="615FEC82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 Have basic knowledge in DevOps (Build and Release).</w:t>
      </w:r>
    </w:p>
    <w:p w14:paraId="38012BF7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Knowledge in Linux and </w:t>
      </w:r>
      <w:r>
        <w:rPr>
          <w:rFonts w:ascii="Calibri" w:eastAsia="Calibri" w:hAnsi="Calibri" w:cs="Calibri"/>
          <w:b/>
          <w:sz w:val="22"/>
        </w:rPr>
        <w:t>SQL</w:t>
      </w:r>
      <w:r>
        <w:rPr>
          <w:rFonts w:ascii="Calibri" w:eastAsia="Calibri" w:hAnsi="Calibri" w:cs="Calibri"/>
          <w:sz w:val="22"/>
        </w:rPr>
        <w:t xml:space="preserve"> commands.</w:t>
      </w:r>
    </w:p>
    <w:p w14:paraId="20007C6C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 have knowledge in </w:t>
      </w:r>
      <w:r>
        <w:rPr>
          <w:rFonts w:ascii="Calibri" w:eastAsia="Calibri" w:hAnsi="Calibri" w:cs="Calibri"/>
          <w:b/>
          <w:sz w:val="22"/>
        </w:rPr>
        <w:t>Shell</w:t>
      </w:r>
      <w:r>
        <w:rPr>
          <w:rFonts w:ascii="Calibri" w:eastAsia="Calibri" w:hAnsi="Calibri" w:cs="Calibri"/>
          <w:sz w:val="22"/>
        </w:rPr>
        <w:t xml:space="preserve"> scripting.</w:t>
      </w:r>
    </w:p>
    <w:p w14:paraId="4DB1FEF8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Exceptional work ethic, multi-tasking and timely completion of all assignments</w:t>
      </w:r>
    </w:p>
    <w:p w14:paraId="408F51BA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Adept in handling server issues, troubleshooting and providing support in server level problems.</w:t>
      </w:r>
    </w:p>
    <w:p w14:paraId="553F1A0C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Equal competence in Mapping of Business Requirement, Project Management for Installation, and provide Service Support.</w:t>
      </w:r>
    </w:p>
    <w:p w14:paraId="70D71127" w14:textId="77777777" w:rsidR="00D80FCB" w:rsidRDefault="00000000">
      <w:pPr>
        <w:numPr>
          <w:ilvl w:val="0"/>
          <w:numId w:val="1"/>
        </w:numPr>
        <w:spacing w:after="0" w:line="240" w:lineRule="auto"/>
        <w:ind w:left="99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Team Worker having strong analytical, problem solving, troubleshooting, communication.</w:t>
      </w:r>
    </w:p>
    <w:p w14:paraId="05B9FA5C" w14:textId="77777777" w:rsidR="00D80FCB" w:rsidRDefault="00000000">
      <w:pPr>
        <w:numPr>
          <w:ilvl w:val="0"/>
          <w:numId w:val="1"/>
        </w:numPr>
        <w:spacing w:after="200" w:line="240" w:lineRule="auto"/>
        <w:ind w:left="990" w:hanging="36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>Installation &amp; administration of Microsoft</w:t>
      </w:r>
      <w:r>
        <w:rPr>
          <w:rFonts w:ascii="Calibri" w:eastAsia="Calibri" w:hAnsi="Calibri" w:cs="Calibri"/>
          <w:b/>
          <w:sz w:val="22"/>
        </w:rPr>
        <w:t xml:space="preserve"> Windows 2012\2016\2019 servers.</w:t>
      </w:r>
    </w:p>
    <w:p w14:paraId="4AC65232" w14:textId="77777777" w:rsidR="00D80FCB" w:rsidRDefault="00D80FCB">
      <w:pPr>
        <w:spacing w:after="0" w:line="240" w:lineRule="auto"/>
        <w:ind w:left="990"/>
        <w:jc w:val="both"/>
        <w:rPr>
          <w:rFonts w:ascii="Calibri" w:eastAsia="Calibri" w:hAnsi="Calibri" w:cs="Calibri"/>
          <w:b/>
          <w:sz w:val="22"/>
        </w:rPr>
      </w:pPr>
    </w:p>
    <w:p w14:paraId="354C198A" w14:textId="77777777" w:rsidR="00D80FCB" w:rsidRDefault="00D80FCB">
      <w:pPr>
        <w:spacing w:after="0" w:line="276" w:lineRule="auto"/>
        <w:ind w:left="90"/>
        <w:jc w:val="center"/>
        <w:rPr>
          <w:rFonts w:ascii="Calibri" w:eastAsia="Calibri" w:hAnsi="Calibri" w:cs="Calibri"/>
          <w:b/>
          <w:sz w:val="22"/>
        </w:rPr>
      </w:pPr>
    </w:p>
    <w:p w14:paraId="437C80A6" w14:textId="77777777" w:rsidR="00D80FCB" w:rsidRDefault="00D80FCB">
      <w:pPr>
        <w:spacing w:after="0" w:line="276" w:lineRule="auto"/>
        <w:ind w:left="90"/>
        <w:jc w:val="center"/>
        <w:rPr>
          <w:rFonts w:ascii="Calibri" w:eastAsia="Calibri" w:hAnsi="Calibri" w:cs="Calibri"/>
          <w:b/>
          <w:sz w:val="22"/>
        </w:rPr>
      </w:pPr>
    </w:p>
    <w:p w14:paraId="1A603F04" w14:textId="77777777" w:rsidR="00D80FCB" w:rsidRDefault="00000000">
      <w:pPr>
        <w:spacing w:after="0" w:line="276" w:lineRule="auto"/>
        <w:ind w:left="90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Technical Expertise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8"/>
        <w:gridCol w:w="5445"/>
      </w:tblGrid>
      <w:tr w:rsidR="00D80FCB" w14:paraId="065AA3A8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46B4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Windows operating system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B67D2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Windows server 2012\2016\2019</w:t>
            </w:r>
          </w:p>
        </w:tc>
      </w:tr>
      <w:tr w:rsidR="00D80FCB" w14:paraId="668D304D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518A1" w14:textId="77777777" w:rsidR="00D80FCB" w:rsidRDefault="00000000">
            <w:pPr>
              <w:tabs>
                <w:tab w:val="left" w:pos="916"/>
                <w:tab w:val="center" w:pos="1431"/>
              </w:tabs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Hardware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EC5F6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HP ProLiant DL 360, Tape HP BL 460C IBM   Blade servers</w:t>
            </w:r>
          </w:p>
        </w:tc>
      </w:tr>
      <w:tr w:rsidR="00D80FCB" w14:paraId="1AF01BF5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2F42E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Software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E6C5E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McAfee EPO 4.6 &amp; 4.8, Netback up V7</w:t>
            </w:r>
          </w:p>
        </w:tc>
      </w:tr>
      <w:tr w:rsidR="00D80FCB" w14:paraId="5AF7B426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3643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Monitoring tool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75AEA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Splunk Services</w:t>
            </w:r>
          </w:p>
        </w:tc>
      </w:tr>
      <w:tr w:rsidR="00D80FCB" w14:paraId="041D42E7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6FA48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Ticket tool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C8C40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Service now, JIRA, Remediate</w:t>
            </w:r>
          </w:p>
        </w:tc>
      </w:tr>
      <w:tr w:rsidR="00D80FCB" w14:paraId="2C64198D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C4E9D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VMware Tools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0CDCE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vSphere 5.x 6.x&amp;7.x, Basic VRA and VRO</w:t>
            </w:r>
          </w:p>
        </w:tc>
      </w:tr>
      <w:tr w:rsidR="00D80FCB" w14:paraId="628B7AB0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4F52A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Cloud Technology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E15E9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Amazon Web Service</w:t>
            </w:r>
          </w:p>
        </w:tc>
      </w:tr>
      <w:tr w:rsidR="00D80FCB" w14:paraId="44BFC068" w14:textId="77777777">
        <w:trPr>
          <w:trHeight w:val="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E931F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Other Technologies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ED64B" w14:textId="77777777" w:rsidR="00D80FCB" w:rsidRDefault="000000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DevOps (Basic), SQL</w:t>
            </w:r>
          </w:p>
        </w:tc>
      </w:tr>
    </w:tbl>
    <w:p w14:paraId="0B45225D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5548B56D" w14:textId="77777777" w:rsidR="00CD4CE0" w:rsidRDefault="00CD4CE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29917E38" w14:textId="000523D5" w:rsidR="00CD4CE0" w:rsidRDefault="00CD4CE0" w:rsidP="00CD4CE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 </w:t>
      </w:r>
      <w:r w:rsidRPr="00CD4CE0"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>Education-</w:t>
      </w: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      </w:t>
      </w:r>
      <w:r>
        <w:rPr>
          <w:rFonts w:ascii="Calibri" w:eastAsia="Calibri" w:hAnsi="Calibri" w:cs="Calibri"/>
          <w:b/>
          <w:sz w:val="22"/>
        </w:rPr>
        <w:t>Master of Computer Application, Sri Venkateshwara University, India</w:t>
      </w:r>
    </w:p>
    <w:p w14:paraId="7643EF52" w14:textId="77777777" w:rsidR="00D80FCB" w:rsidRPr="00CD4CE0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  <w:r w:rsidRPr="00CD4CE0"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>Professional Experience</w:t>
      </w:r>
    </w:p>
    <w:p w14:paraId="27411D11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59E38C61" w14:textId="5F35DA71" w:rsidR="00F367DC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Organization: Dish Network                                                                              </w:t>
      </w:r>
      <w:r w:rsidR="00CD4CE0"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                        </w:t>
      </w: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  Jan 2024– </w:t>
      </w:r>
      <w:r w:rsidR="00F367DC"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current</w:t>
      </w:r>
    </w:p>
    <w:p w14:paraId="5488036F" w14:textId="52C3C30F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Client          </w:t>
      </w:r>
      <w:r w:rsidR="00F367DC"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 xml:space="preserve">   </w:t>
      </w: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: Dish</w:t>
      </w:r>
    </w:p>
    <w:p w14:paraId="00F89710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Designation : VMware and Windows System Administrator</w:t>
      </w:r>
    </w:p>
    <w:p w14:paraId="5BC7FD34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Team Size     : 8</w:t>
      </w:r>
    </w:p>
    <w:p w14:paraId="22499D2B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7D1F416D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 xml:space="preserve">Responsibilities: </w:t>
      </w:r>
    </w:p>
    <w:p w14:paraId="331DE564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</w:p>
    <w:p w14:paraId="1CF5EB4C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 involved VMware 7.0 to 8.0 migration also.</w:t>
      </w:r>
    </w:p>
    <w:p w14:paraId="21507E68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Pods and nodes will be checking in Kubernetes  for different sites</w:t>
      </w:r>
    </w:p>
    <w:p w14:paraId="280E0D50" w14:textId="756B1FFF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Raise SR's for Seviairty tech</w:t>
      </w:r>
      <w:r w:rsidR="00CD4CE0">
        <w:rPr>
          <w:rFonts w:ascii="Calibri" w:eastAsia="Calibri" w:hAnsi="Calibri" w:cs="Calibri"/>
          <w:sz w:val="22"/>
        </w:rPr>
        <w:t xml:space="preserve">nical </w:t>
      </w:r>
      <w:r>
        <w:rPr>
          <w:rFonts w:ascii="Calibri" w:eastAsia="Calibri" w:hAnsi="Calibri" w:cs="Calibri"/>
          <w:sz w:val="22"/>
        </w:rPr>
        <w:t xml:space="preserve"> issues in Broadcom </w:t>
      </w:r>
    </w:p>
    <w:p w14:paraId="3E216C03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Upgrading vCenter Server with version 6.5 to version 7.0 and if your cluster contains stateful </w:t>
      </w:r>
      <w:r>
        <w:rPr>
          <w:rFonts w:ascii="Calibri" w:eastAsia="Calibri" w:hAnsi="Calibri" w:cs="Calibri"/>
          <w:b/>
          <w:sz w:val="22"/>
        </w:rPr>
        <w:t>ESXi  6.7 ,7.0and 8.x hosts</w:t>
      </w:r>
      <w:r>
        <w:rPr>
          <w:rFonts w:ascii="Calibri" w:eastAsia="Calibri" w:hAnsi="Calibri" w:cs="Calibri"/>
          <w:sz w:val="22"/>
        </w:rPr>
        <w:t>.</w:t>
      </w:r>
    </w:p>
    <w:p w14:paraId="2339808A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Upgrading Firmware, BIOS on servers (HP/DELL/IBM/CISCO UCS)</w:t>
      </w:r>
    </w:p>
    <w:p w14:paraId="7004F29D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Configure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HA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DRS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VMotion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and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P2vV2V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 conversion.</w:t>
      </w:r>
    </w:p>
    <w:p w14:paraId="08DC71FE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Migration of networking from standard to distributed virtual switches.</w:t>
      </w:r>
    </w:p>
    <w:p w14:paraId="0C0DC19E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Testing to ability to execute testing tools on both Windows and Linux platforms.</w:t>
      </w:r>
    </w:p>
    <w:p w14:paraId="06C9818D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 involved migration for VMS with VMotions.</w:t>
      </w:r>
    </w:p>
    <w:p w14:paraId="7B7BA5B5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Configuration of Windows Server 2016 &amp; 2019 Administration</w:t>
      </w:r>
    </w:p>
    <w:p w14:paraId="51910664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Developing, maintaining and Supporting networks in NSX.</w:t>
      </w:r>
    </w:p>
    <w:p w14:paraId="43AF0B10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Resolve incidents escalated by Incident Management Process</w:t>
      </w:r>
    </w:p>
    <w:p w14:paraId="2D482B65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ServiceNow there are lots of existing role which should be assign to user, so we can perform required specific tasks.</w:t>
      </w:r>
    </w:p>
    <w:p w14:paraId="44B59F94" w14:textId="77777777" w:rsidR="00D80FCB" w:rsidRDefault="00000000">
      <w:pPr>
        <w:numPr>
          <w:ilvl w:val="0"/>
          <w:numId w:val="2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Managing of User Accounts and Mailboxes on the Local Domain</w:t>
      </w:r>
    </w:p>
    <w:p w14:paraId="06B7BB19" w14:textId="77777777" w:rsidR="00D80FCB" w:rsidRDefault="00000000">
      <w:pPr>
        <w:numPr>
          <w:ilvl w:val="0"/>
          <w:numId w:val="2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General Admin tasks – creation, deletion and migration of VM’s</w:t>
      </w:r>
    </w:p>
    <w:p w14:paraId="519168C0" w14:textId="77777777" w:rsidR="00D80FCB" w:rsidRDefault="00000000">
      <w:pPr>
        <w:numPr>
          <w:ilvl w:val="0"/>
          <w:numId w:val="2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Installations for security patches, functional patches and version upgrades</w:t>
      </w:r>
    </w:p>
    <w:p w14:paraId="526C7034" w14:textId="77777777" w:rsidR="00D80FCB" w:rsidRDefault="00000000">
      <w:pPr>
        <w:numPr>
          <w:ilvl w:val="0"/>
          <w:numId w:val="2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 xml:space="preserve">Supporting and managing </w:t>
      </w:r>
      <w:r>
        <w:rPr>
          <w:rFonts w:ascii="Calibri" w:eastAsia="Calibri" w:hAnsi="Calibri" w:cs="Calibri"/>
          <w:b/>
          <w:color w:val="000000"/>
          <w:sz w:val="22"/>
        </w:rPr>
        <w:t>Windows 2016/2019</w:t>
      </w:r>
      <w:r>
        <w:rPr>
          <w:rFonts w:ascii="Calibri" w:eastAsia="Calibri" w:hAnsi="Calibri" w:cs="Calibri"/>
          <w:color w:val="000000"/>
          <w:sz w:val="22"/>
        </w:rPr>
        <w:t xml:space="preserve"> solutions and configurations including strong knowledge of Windows Clustering</w:t>
      </w:r>
    </w:p>
    <w:p w14:paraId="25196EA8" w14:textId="77777777" w:rsidR="00D80FCB" w:rsidRDefault="00000000">
      <w:pPr>
        <w:numPr>
          <w:ilvl w:val="0"/>
          <w:numId w:val="2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 xml:space="preserve">Responsible for maintaining and deploying security patches to the server environment by following standard </w:t>
      </w:r>
      <w:r>
        <w:rPr>
          <w:rFonts w:ascii="Calibri" w:eastAsia="Calibri" w:hAnsi="Calibri" w:cs="Calibri"/>
          <w:b/>
          <w:color w:val="000000"/>
          <w:sz w:val="22"/>
        </w:rPr>
        <w:t>patching</w:t>
      </w:r>
      <w:r>
        <w:rPr>
          <w:rFonts w:ascii="Calibri" w:eastAsia="Calibri" w:hAnsi="Calibri" w:cs="Calibri"/>
          <w:color w:val="000000"/>
          <w:sz w:val="22"/>
        </w:rPr>
        <w:t xml:space="preserve"> methodology.</w:t>
      </w:r>
    </w:p>
    <w:p w14:paraId="5BB6EEDB" w14:textId="77777777" w:rsidR="00D80FCB" w:rsidRDefault="00000000">
      <w:pPr>
        <w:numPr>
          <w:ilvl w:val="0"/>
          <w:numId w:val="2"/>
        </w:numPr>
        <w:spacing w:line="259" w:lineRule="auto"/>
        <w:ind w:left="900" w:hanging="360"/>
        <w:rPr>
          <w:rFonts w:ascii="Calibri" w:eastAsia="Calibri" w:hAnsi="Calibri" w:cs="Calibri"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 xml:space="preserve">Performing </w:t>
      </w:r>
      <w:r>
        <w:rPr>
          <w:rFonts w:ascii="Calibri" w:eastAsia="Calibri" w:hAnsi="Calibri" w:cs="Calibri"/>
          <w:b/>
          <w:sz w:val="22"/>
        </w:rPr>
        <w:t>Snapshots and Cloning</w:t>
      </w:r>
      <w:r>
        <w:rPr>
          <w:rFonts w:ascii="Calibri" w:eastAsia="Calibri" w:hAnsi="Calibri" w:cs="Calibri"/>
          <w:sz w:val="22"/>
        </w:rPr>
        <w:t>. Extending disk space in VM’s according to the requests. Updating Virtual infrastructure Using Update Manager</w:t>
      </w:r>
    </w:p>
    <w:p w14:paraId="13F640DF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Create the data store for storing VMs and data.</w:t>
      </w:r>
    </w:p>
    <w:p w14:paraId="69236168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Project Planning and Coordination and ownership</w:t>
      </w:r>
    </w:p>
    <w:p w14:paraId="0D5CCE0B" w14:textId="77777777" w:rsidR="00D80FCB" w:rsidRDefault="00000000">
      <w:pPr>
        <w:numPr>
          <w:ilvl w:val="0"/>
          <w:numId w:val="2"/>
        </w:numPr>
        <w:spacing w:after="0" w:line="240" w:lineRule="auto"/>
        <w:ind w:left="900" w:hanging="360"/>
        <w:rPr>
          <w:rFonts w:ascii="Calibri" w:eastAsia="Calibri" w:hAnsi="Calibri" w:cs="Calibri"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Planning and Upgrade of vSphere Virtual Infrastructure</w:t>
      </w:r>
    </w:p>
    <w:p w14:paraId="2A086C15" w14:textId="5C27EFE3" w:rsidR="00D80FCB" w:rsidRPr="00EE5EBB" w:rsidRDefault="00000000" w:rsidP="00EE5EBB">
      <w:pPr>
        <w:numPr>
          <w:ilvl w:val="0"/>
          <w:numId w:val="2"/>
        </w:numPr>
        <w:spacing w:line="259" w:lineRule="auto"/>
        <w:ind w:left="900" w:hanging="360"/>
        <w:rPr>
          <w:rFonts w:ascii="Calibri" w:eastAsia="Calibri" w:hAnsi="Calibri" w:cs="Calibri"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Troubleshoot technical problem related to virtualization solution</w:t>
      </w:r>
    </w:p>
    <w:p w14:paraId="2027188E" w14:textId="5A8699C5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Organization: Infosys (PG&amp;E Client, CA)                                                                              May 2022– Dec 2023</w:t>
      </w:r>
    </w:p>
    <w:p w14:paraId="16E5B889" w14:textId="5E2E9BB0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Client            : PG&amp;E( Jan 2023-</w:t>
      </w:r>
      <w:r w:rsidR="00296A74"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Dec2023</w:t>
      </w: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)</w:t>
      </w:r>
    </w:p>
    <w:p w14:paraId="05E5150C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Client            : INTEL (May 2022-Dec 2022)</w:t>
      </w:r>
    </w:p>
    <w:p w14:paraId="40652674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Designation : VMware and Windows System Administrator</w:t>
      </w:r>
    </w:p>
    <w:p w14:paraId="038119B8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Team Size     : 10</w:t>
      </w:r>
    </w:p>
    <w:p w14:paraId="0AC458B3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298B8EFD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 xml:space="preserve">Responsibilities: </w:t>
      </w:r>
    </w:p>
    <w:p w14:paraId="69F95015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</w:p>
    <w:p w14:paraId="1C821D1B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Configure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HA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use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DRS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Backups,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VMotion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and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P2vV2V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 conversion.</w:t>
      </w:r>
    </w:p>
    <w:p w14:paraId="46A368BA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Worked on RAC configuration, Change Management request and Build Documents.</w:t>
      </w:r>
    </w:p>
    <w:p w14:paraId="05F59232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Raised f5 Load Balancer and Firewall request.</w:t>
      </w:r>
    </w:p>
    <w:p w14:paraId="38F64DD9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Managing technology projects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 xml:space="preserve">, including setting goals and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 xml:space="preserve">monitoring </w:t>
      </w: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progress</w:t>
      </w:r>
    </w:p>
    <w:p w14:paraId="5C1554D3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Installing and Configuring ESXi servers on </w:t>
      </w:r>
      <w:r>
        <w:rPr>
          <w:rFonts w:ascii="Calibri" w:eastAsia="Calibri" w:hAnsi="Calibri" w:cs="Calibri"/>
          <w:b/>
          <w:sz w:val="22"/>
        </w:rPr>
        <w:t>HP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>DELL</w:t>
      </w:r>
      <w:r>
        <w:rPr>
          <w:rFonts w:ascii="Calibri" w:eastAsia="Calibri" w:hAnsi="Calibri" w:cs="Calibri"/>
          <w:sz w:val="22"/>
        </w:rPr>
        <w:t xml:space="preserve"> and </w:t>
      </w:r>
      <w:r>
        <w:rPr>
          <w:rFonts w:ascii="Calibri" w:eastAsia="Calibri" w:hAnsi="Calibri" w:cs="Calibri"/>
          <w:b/>
          <w:sz w:val="22"/>
        </w:rPr>
        <w:t>IBM</w:t>
      </w:r>
      <w:r>
        <w:rPr>
          <w:rFonts w:ascii="Calibri" w:eastAsia="Calibri" w:hAnsi="Calibri" w:cs="Calibri"/>
          <w:sz w:val="22"/>
        </w:rPr>
        <w:t xml:space="preserve"> hardware, Installation of VCenter Server, vCenter components and upgrading VMware Tools.</w:t>
      </w:r>
    </w:p>
    <w:p w14:paraId="3963F812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Created and maintained a comprehensive list of all </w:t>
      </w:r>
      <w:r>
        <w:rPr>
          <w:rFonts w:ascii="Calibri" w:eastAsia="Calibri" w:hAnsi="Calibri" w:cs="Calibri"/>
          <w:b/>
          <w:sz w:val="22"/>
        </w:rPr>
        <w:t>Office 365</w:t>
      </w:r>
      <w:r>
        <w:rPr>
          <w:rFonts w:ascii="Calibri" w:eastAsia="Calibri" w:hAnsi="Calibri" w:cs="Calibri"/>
          <w:sz w:val="22"/>
        </w:rPr>
        <w:t xml:space="preserve"> tenants, including email addresses, domains, and administrators</w:t>
      </w:r>
    </w:p>
    <w:p w14:paraId="4B30A713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Managed the migration of over 100 users from on-premises Exchange to </w:t>
      </w:r>
      <w:r>
        <w:rPr>
          <w:rFonts w:ascii="Calibri" w:eastAsia="Calibri" w:hAnsi="Calibri" w:cs="Calibri"/>
          <w:b/>
          <w:sz w:val="22"/>
        </w:rPr>
        <w:t xml:space="preserve">Office 365 </w:t>
      </w:r>
      <w:r>
        <w:rPr>
          <w:rFonts w:ascii="Calibri" w:eastAsia="Calibri" w:hAnsi="Calibri" w:cs="Calibri"/>
          <w:sz w:val="22"/>
        </w:rPr>
        <w:t>using PowerShell scripts</w:t>
      </w:r>
    </w:p>
    <w:p w14:paraId="24866A42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Management in administering and configuring devices for enterprise users </w:t>
      </w:r>
      <w:r>
        <w:rPr>
          <w:rFonts w:ascii="Calibri" w:eastAsia="Calibri" w:hAnsi="Calibri" w:cs="Calibri"/>
          <w:b/>
          <w:sz w:val="22"/>
        </w:rPr>
        <w:t>via Office 365</w:t>
      </w:r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b/>
          <w:sz w:val="22"/>
        </w:rPr>
        <w:t xml:space="preserve">Intune </w:t>
      </w:r>
      <w:r>
        <w:rPr>
          <w:rFonts w:ascii="Calibri" w:eastAsia="Calibri" w:hAnsi="Calibri" w:cs="Calibri"/>
          <w:sz w:val="22"/>
        </w:rPr>
        <w:t>standalone(</w:t>
      </w:r>
      <w:r>
        <w:rPr>
          <w:rFonts w:ascii="Calibri" w:eastAsia="Calibri" w:hAnsi="Calibri" w:cs="Calibri"/>
          <w:b/>
          <w:sz w:val="22"/>
        </w:rPr>
        <w:t xml:space="preserve">SCCM </w:t>
      </w:r>
      <w:r>
        <w:rPr>
          <w:rFonts w:ascii="Calibri" w:eastAsia="Calibri" w:hAnsi="Calibri" w:cs="Calibri"/>
          <w:sz w:val="22"/>
        </w:rPr>
        <w:t>intergration with Intune) environemnt</w:t>
      </w:r>
    </w:p>
    <w:p w14:paraId="53A71E19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Supporting </w:t>
      </w:r>
      <w:r>
        <w:rPr>
          <w:rFonts w:ascii="Calibri" w:eastAsia="Calibri" w:hAnsi="Calibri" w:cs="Calibri"/>
          <w:sz w:val="22"/>
          <w:shd w:val="clear" w:color="auto" w:fill="FFFFFF"/>
        </w:rPr>
        <w:t>application like IAPM registration, ASPN Score and Scored card preparation Documents.</w:t>
      </w:r>
    </w:p>
    <w:p w14:paraId="4D3A80CB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>Used Bare-metal machinefor running actual tenant workloads including Clusters and Virtual Machines.</w:t>
      </w:r>
    </w:p>
    <w:p w14:paraId="586BD22C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 xml:space="preserve">Designed, installed and configured </w:t>
      </w:r>
      <w:r>
        <w:rPr>
          <w:rFonts w:ascii="Calibri" w:eastAsia="Calibri" w:hAnsi="Calibri" w:cs="Calibri"/>
          <w:b/>
          <w:sz w:val="22"/>
          <w:shd w:val="clear" w:color="auto" w:fill="FFFFFF"/>
        </w:rPr>
        <w:t xml:space="preserve">Windows 2019, Windows 2019 </w:t>
      </w:r>
      <w:r>
        <w:rPr>
          <w:rFonts w:ascii="Calibri" w:eastAsia="Calibri" w:hAnsi="Calibri" w:cs="Calibri"/>
          <w:sz w:val="22"/>
          <w:shd w:val="clear" w:color="auto" w:fill="FFFFFF"/>
        </w:rPr>
        <w:t>servers in Enterprise Environment.</w:t>
      </w:r>
    </w:p>
    <w:p w14:paraId="3B6AC770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increate Automate on PKI certificate and Renewals.</w:t>
      </w:r>
    </w:p>
    <w:p w14:paraId="0A71EB48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Upgrading an environment where multiple version upgrades are required. This is determined by official VMware version upgrade support. This service scopes a single version upgrade from </w:t>
      </w:r>
      <w:r>
        <w:rPr>
          <w:rFonts w:ascii="Calibri" w:eastAsia="Calibri" w:hAnsi="Calibri" w:cs="Calibri"/>
          <w:b/>
          <w:sz w:val="22"/>
        </w:rPr>
        <w:t>vSphere6.5</w:t>
      </w:r>
      <w:r>
        <w:rPr>
          <w:rFonts w:ascii="Calibri" w:eastAsia="Calibri" w:hAnsi="Calibri" w:cs="Calibri"/>
          <w:sz w:val="22"/>
        </w:rPr>
        <w:t xml:space="preserve"> or </w:t>
      </w:r>
      <w:r>
        <w:rPr>
          <w:rFonts w:ascii="Calibri" w:eastAsia="Calibri" w:hAnsi="Calibri" w:cs="Calibri"/>
          <w:b/>
          <w:sz w:val="22"/>
        </w:rPr>
        <w:t>vSphere 6.7 to vSphere 7.0.</w:t>
      </w:r>
    </w:p>
    <w:p w14:paraId="4F5BE998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Hardware Configuration is the System resource setting assigned to a particular device like IBM, HP and DELL.</w:t>
      </w:r>
    </w:p>
    <w:p w14:paraId="141D4E27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Upgrade&amp; Build</w:t>
      </w:r>
      <w:r>
        <w:rPr>
          <w:rFonts w:ascii="Calibri" w:eastAsia="Calibri" w:hAnsi="Calibri" w:cs="Calibri"/>
          <w:b/>
          <w:sz w:val="22"/>
        </w:rPr>
        <w:t xml:space="preserve"> VMware ESXi hosts from 6.7 to 7.0</w:t>
      </w:r>
      <w:r>
        <w:rPr>
          <w:rFonts w:ascii="Calibri" w:eastAsia="Calibri" w:hAnsi="Calibri" w:cs="Calibri"/>
          <w:sz w:val="22"/>
        </w:rPr>
        <w:t xml:space="preserve"> in a large enterprise environment of ESXi hosts.</w:t>
      </w:r>
    </w:p>
    <w:p w14:paraId="434BF127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Handle operational tasks relating to </w:t>
      </w:r>
      <w:r>
        <w:rPr>
          <w:rFonts w:ascii="Calibri" w:eastAsia="Calibri" w:hAnsi="Calibri" w:cs="Calibri"/>
          <w:b/>
          <w:sz w:val="22"/>
        </w:rPr>
        <w:t>VDI</w:t>
      </w:r>
      <w:r>
        <w:rPr>
          <w:rFonts w:ascii="Calibri" w:eastAsia="Calibri" w:hAnsi="Calibri" w:cs="Calibri"/>
          <w:sz w:val="22"/>
        </w:rPr>
        <w:t xml:space="preserve"> such as ESXi host builds and updates, vCenter builds and upgrades, vCenter database maintenance, </w:t>
      </w:r>
      <w:r>
        <w:rPr>
          <w:rFonts w:ascii="Calibri" w:eastAsia="Calibri" w:hAnsi="Calibri" w:cs="Calibri"/>
          <w:b/>
          <w:sz w:val="22"/>
        </w:rPr>
        <w:t>VDI</w:t>
      </w:r>
      <w:r>
        <w:rPr>
          <w:rFonts w:ascii="Calibri" w:eastAsia="Calibri" w:hAnsi="Calibri" w:cs="Calibri"/>
          <w:sz w:val="22"/>
        </w:rPr>
        <w:t xml:space="preserve"> pool and persistent desktops maintenance and troubleshooting.</w:t>
      </w:r>
    </w:p>
    <w:p w14:paraId="536F4DD8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Troubleshoot and Resolve configuration related </w:t>
      </w:r>
      <w:r>
        <w:rPr>
          <w:rFonts w:ascii="Calibri" w:eastAsia="Calibri" w:hAnsi="Calibri" w:cs="Calibri"/>
          <w:b/>
          <w:sz w:val="22"/>
        </w:rPr>
        <w:t>VMware</w:t>
      </w:r>
      <w:r>
        <w:rPr>
          <w:rFonts w:ascii="Calibri" w:eastAsia="Calibri" w:hAnsi="Calibri" w:cs="Calibri"/>
          <w:sz w:val="22"/>
        </w:rPr>
        <w:t xml:space="preserve"> issues. </w:t>
      </w:r>
    </w:p>
    <w:p w14:paraId="700A27CA" w14:textId="77777777" w:rsidR="00D80FCB" w:rsidRDefault="00000000">
      <w:pPr>
        <w:numPr>
          <w:ilvl w:val="0"/>
          <w:numId w:val="3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Backup and recovery of Virtual machines and virtual servers</w:t>
      </w:r>
    </w:p>
    <w:p w14:paraId="50A565CB" w14:textId="77777777" w:rsidR="00D80FCB" w:rsidRDefault="00D80FCB" w:rsidP="00EE5EBB">
      <w:pPr>
        <w:spacing w:after="0" w:line="240" w:lineRule="auto"/>
        <w:ind w:left="900"/>
        <w:rPr>
          <w:rFonts w:ascii="Calibri" w:eastAsia="Calibri" w:hAnsi="Calibri" w:cs="Calibri"/>
          <w:sz w:val="22"/>
        </w:rPr>
      </w:pPr>
    </w:p>
    <w:p w14:paraId="04BF3763" w14:textId="77777777" w:rsidR="00EE5EBB" w:rsidRDefault="00EE5EBB" w:rsidP="00EE5EB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743F0EDC" w14:textId="7B7A91A6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 xml:space="preserve">Organization   : Eminence TechnoSystem, Infosys(INTEL Client)                             </w:t>
      </w:r>
      <w:r w:rsidR="00CD4CE0"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 xml:space="preserve">     </w:t>
      </w: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 xml:space="preserve">  July 2019 – Feb 2020</w:t>
      </w:r>
    </w:p>
    <w:p w14:paraId="322A0043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Designation     : VMware Administrator</w:t>
      </w:r>
    </w:p>
    <w:p w14:paraId="1058EB60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212121"/>
          <w:sz w:val="22"/>
          <w:shd w:val="clear" w:color="auto" w:fill="FFFFFF"/>
        </w:rPr>
        <w:t>Team Size         : 12</w:t>
      </w:r>
    </w:p>
    <w:p w14:paraId="3E4A7DF8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color w:val="212121"/>
          <w:sz w:val="22"/>
          <w:shd w:val="clear" w:color="auto" w:fill="FFFFFF"/>
        </w:rPr>
      </w:pPr>
    </w:p>
    <w:p w14:paraId="4ACF607F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>Responsibilities:</w:t>
      </w:r>
    </w:p>
    <w:p w14:paraId="10B5B3F8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in backup and recovery of Virtual machines and virtual servers</w:t>
      </w:r>
    </w:p>
    <w:p w14:paraId="25C5DDAE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Create the data store for storing VMs and data.</w:t>
      </w:r>
    </w:p>
    <w:p w14:paraId="32D6129C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Troubleshoot technical problem related to virtualization solution.</w:t>
      </w:r>
    </w:p>
    <w:p w14:paraId="5994BF90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Project Planning and Coordination and ownership</w:t>
      </w:r>
    </w:p>
    <w:p w14:paraId="3A85EFCC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Planning and Upgrade of vSphere Virtual Infrastructure</w:t>
      </w:r>
    </w:p>
    <w:p w14:paraId="3F4D41F2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Configuration of Windows Server 2016and 2019Administration</w:t>
      </w:r>
    </w:p>
    <w:p w14:paraId="11E7BCC7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Resolve incidents escalated by Incident Management Process</w:t>
      </w:r>
    </w:p>
    <w:p w14:paraId="0241EC4C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Managing of User Accounts and Mailboxes on the Local Domain</w:t>
      </w:r>
    </w:p>
    <w:p w14:paraId="3612D675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and managing VM Ware cluster. Enabling HA and DRS features in a cluster.</w:t>
      </w:r>
    </w:p>
    <w:p w14:paraId="0BBA1EDA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and Managing Virtual Machines and Templates</w:t>
      </w:r>
    </w:p>
    <w:p w14:paraId="7E3E3B3A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Installing VMware Tools for Virtual machines and upgrading VM hardware version.</w:t>
      </w:r>
    </w:p>
    <w:p w14:paraId="34731C74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Upgraded ESXi hosts from ESXi 6.0 to ESXi6.5 using VMware Update Manager tool</w:t>
      </w:r>
    </w:p>
    <w:p w14:paraId="3F1755B3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Assigning LUNs to ESXi hosts and creating Datastores</w:t>
      </w:r>
    </w:p>
    <w:p w14:paraId="7D3F7968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Installation, Configuration and Administration of VMware vSphere 6.0\6.5, vCenter Servers and Deploying HA &amp; DRS Cluster, Managing cluster resources</w:t>
      </w:r>
    </w:p>
    <w:p w14:paraId="072192A1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Cloning, Building and deploying new VM's and Installing different guest OS like Windows server 2016\2020 and Linux. Creating virtual NIC's for the respective VM's and assigning the network connections to a particular port group in the Switch’s</w:t>
      </w:r>
    </w:p>
    <w:p w14:paraId="2E02EA1B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VMware update manager to install patches and updates on ESXi hosts and virtual machines</w:t>
      </w:r>
    </w:p>
    <w:p w14:paraId="40DBC974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Performing Snapshots and Cloning. Extending disk space in VM’s according to the requests. Updating Virtual infrastructure Using Update Manager</w:t>
      </w:r>
    </w:p>
    <w:p w14:paraId="4ACC3118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Responsible for server deployments which include application installation’s, operating system updates and security patches</w:t>
      </w:r>
    </w:p>
    <w:p w14:paraId="16844A46" w14:textId="77777777" w:rsidR="00D80FCB" w:rsidRDefault="00000000">
      <w:pPr>
        <w:numPr>
          <w:ilvl w:val="0"/>
          <w:numId w:val="4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Good in Compute as System Administrator (L3/SME level), have L2 level skills on Network and Storage. Virtualization skills have become mainstream so you cannot boast about it.</w:t>
      </w:r>
    </w:p>
    <w:p w14:paraId="78CA3960" w14:textId="77777777" w:rsidR="00EE5EBB" w:rsidRDefault="00EE5EBB" w:rsidP="00EE5EB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5A09BB48" w14:textId="77777777" w:rsidR="00EE5EBB" w:rsidRDefault="00EE5EBB" w:rsidP="00EE5EB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6C223020" w14:textId="2AD4881B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Organization    :  Accenture Solutions Pvt Ltd                                                                    Jan 2019– June 2019</w:t>
      </w:r>
    </w:p>
    <w:p w14:paraId="769D2D83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Designation      : Application Tech Support Analyst (VMware Administrator)</w:t>
      </w:r>
    </w:p>
    <w:p w14:paraId="06E7FE64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>Team Size         : 14</w:t>
      </w:r>
    </w:p>
    <w:p w14:paraId="0D17094A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  <w:tab/>
      </w:r>
    </w:p>
    <w:p w14:paraId="47CC0FE2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  <w:shd w:val="clear" w:color="auto" w:fill="FFFFFF"/>
        </w:rPr>
        <w:t xml:space="preserve">Responsibilities: </w:t>
      </w:r>
    </w:p>
    <w:p w14:paraId="7A8A2D2F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color w:val="000000"/>
          <w:sz w:val="22"/>
          <w:shd w:val="clear" w:color="auto" w:fill="FFFFFF"/>
        </w:rPr>
      </w:pPr>
    </w:p>
    <w:p w14:paraId="21F46D58" w14:textId="77777777" w:rsidR="00D80FCB" w:rsidRDefault="00000000">
      <w:pPr>
        <w:numPr>
          <w:ilvl w:val="0"/>
          <w:numId w:val="5"/>
        </w:numPr>
        <w:tabs>
          <w:tab w:val="left" w:pos="4060"/>
        </w:tabs>
        <w:spacing w:after="0" w:line="240" w:lineRule="auto"/>
        <w:ind w:left="90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Installation of ESX Servers, vSphere Client and V center Server</w:t>
      </w:r>
    </w:p>
    <w:p w14:paraId="391399D1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Deploy Virtual Machines and use Clones, Snapshots, and Templates</w:t>
      </w:r>
    </w:p>
    <w:p w14:paraId="4000C064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Configure HA, use DRS, Backups, VMotion, and P2vV2V conversion.</w:t>
      </w:r>
    </w:p>
    <w:p w14:paraId="77E19185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Experience in backup and recovery of Virtual machines and virtual servers</w:t>
      </w:r>
    </w:p>
    <w:p w14:paraId="23988950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Create the data store for storing VMs and data.</w:t>
      </w:r>
    </w:p>
    <w:p w14:paraId="2DD88E6A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General Admin tasks – creation, deletion and migration of VM’s</w:t>
      </w:r>
    </w:p>
    <w:p w14:paraId="67DC55DE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Installations for security patches, functional patches and version upgrades</w:t>
      </w:r>
    </w:p>
    <w:p w14:paraId="0AD70BEE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Supporting and managing Windows 2016/2019 solutions and configurations including strong knowledge of Windows Clustering</w:t>
      </w:r>
    </w:p>
    <w:p w14:paraId="76F15A9C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Responsible for maintaining and deploying security patches to the server environment by following standard patching methodology.</w:t>
      </w:r>
    </w:p>
    <w:p w14:paraId="242E18DF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Participate in after-hours monthly patching rotation.</w:t>
      </w:r>
    </w:p>
    <w:p w14:paraId="177CE2C7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Working knowledge of Active Directory</w:t>
      </w:r>
    </w:p>
    <w:p w14:paraId="2D14B5E0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Installations of new software and system upgrades including evaluation and installation of MS patches</w:t>
      </w:r>
    </w:p>
    <w:p w14:paraId="0E921417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2"/>
        </w:rPr>
        <w:t>Operation and maintenance of Windows server systems running Windows MS Server (2016, 2012)</w:t>
      </w:r>
    </w:p>
    <w:p w14:paraId="1519754C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2"/>
        </w:rPr>
        <w:t>Excellent troubleshooting techniques</w:t>
      </w:r>
    </w:p>
    <w:p w14:paraId="0CB5AE44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Good practices on Configuration and Change Management, Incident and Problem Management</w:t>
      </w:r>
    </w:p>
    <w:p w14:paraId="30EB2F63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Excellent troubleshooting and System Administration skills on VMware products and tools</w:t>
      </w:r>
    </w:p>
    <w:p w14:paraId="4985A3C9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Experience in basic Performance Tuning and Monitoring</w:t>
      </w:r>
    </w:p>
    <w:p w14:paraId="26E9200D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Performance monitoring of physical hosts and VM’s</w:t>
      </w:r>
    </w:p>
    <w:p w14:paraId="587F57E1" w14:textId="77777777" w:rsidR="00D80FC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sz w:val="22"/>
        </w:rPr>
        <w:t>Performing Snapshots and Cloning. Extending disk space in VM’s according to the requests. Updating Virtual infrastructure Using Update Manager</w:t>
      </w:r>
    </w:p>
    <w:p w14:paraId="285B45AE" w14:textId="77777777" w:rsidR="00D80FCB" w:rsidRPr="00EE5EBB" w:rsidRDefault="00000000">
      <w:pPr>
        <w:numPr>
          <w:ilvl w:val="0"/>
          <w:numId w:val="5"/>
        </w:numPr>
        <w:spacing w:after="0" w:line="240" w:lineRule="auto"/>
        <w:ind w:left="907" w:hanging="360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color w:val="212121"/>
          <w:sz w:val="22"/>
          <w:shd w:val="clear" w:color="auto" w:fill="FFFFFF"/>
        </w:rPr>
        <w:t>Experience in performance tuning of VMware servers and Virtual sessions and management of server’s resources between virtual machines.</w:t>
      </w:r>
    </w:p>
    <w:p w14:paraId="5E73E6DB" w14:textId="77777777" w:rsidR="00EE5EBB" w:rsidRDefault="00EE5EBB" w:rsidP="00EE5EBB">
      <w:pPr>
        <w:spacing w:after="0" w:line="240" w:lineRule="auto"/>
        <w:ind w:left="907"/>
        <w:rPr>
          <w:rFonts w:ascii="Calibri" w:eastAsia="Calibri" w:hAnsi="Calibri" w:cs="Calibri"/>
          <w:color w:val="000000"/>
          <w:sz w:val="22"/>
          <w:shd w:val="clear" w:color="auto" w:fill="FFFFFF"/>
        </w:rPr>
      </w:pPr>
    </w:p>
    <w:p w14:paraId="508CF01D" w14:textId="77777777" w:rsidR="00D80FCB" w:rsidRDefault="00D80FCB">
      <w:pPr>
        <w:spacing w:after="0" w:line="240" w:lineRule="auto"/>
        <w:rPr>
          <w:rFonts w:ascii="Calibri" w:eastAsia="Calibri" w:hAnsi="Calibri" w:cs="Calibri"/>
          <w:color w:val="212121"/>
          <w:sz w:val="22"/>
          <w:shd w:val="clear" w:color="auto" w:fill="FFFFFF"/>
        </w:rPr>
      </w:pPr>
    </w:p>
    <w:p w14:paraId="49E46273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Organization: Adecco India Pvt. Ltd                                                                                      Mar 2018– Aug 2018</w:t>
      </w:r>
    </w:p>
    <w:p w14:paraId="59A1AE6B" w14:textId="77777777" w:rsidR="00D80FCB" w:rsidRDefault="00000000">
      <w:pPr>
        <w:spacing w:after="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Designation  : VMware Administrator</w:t>
      </w:r>
    </w:p>
    <w:p w14:paraId="2AAD1424" w14:textId="77777777" w:rsidR="00D80FCB" w:rsidRDefault="00000000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</w:rPr>
        <w:t>Team Size      : 16</w:t>
      </w:r>
      <w:r>
        <w:rPr>
          <w:rFonts w:ascii="Calibri" w:eastAsia="Calibri" w:hAnsi="Calibri" w:cs="Calibri"/>
          <w:b/>
          <w:sz w:val="22"/>
        </w:rPr>
        <w:tab/>
      </w:r>
    </w:p>
    <w:p w14:paraId="4CEA77AD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color w:val="000000"/>
          <w:sz w:val="22"/>
          <w:shd w:val="clear" w:color="auto" w:fill="FFFFFF"/>
        </w:rPr>
      </w:pPr>
    </w:p>
    <w:p w14:paraId="59FE1671" w14:textId="77777777" w:rsidR="00D80FCB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 xml:space="preserve">Responsibilities: </w:t>
      </w:r>
    </w:p>
    <w:p w14:paraId="03AFCACA" w14:textId="77777777" w:rsidR="00D80FCB" w:rsidRDefault="00D80FCB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</w:p>
    <w:p w14:paraId="0A0363C7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Proficient knowledge on VMware Virtualization products such as VMware vSphere5.5.x\6.x, vCenter Server 5.5\6.x VMware ESX\ESXi Servers</w:t>
      </w:r>
    </w:p>
    <w:p w14:paraId="3F178C34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Implementation, Installation, Configuration &amp; Administration Microsoft Windows Hyper-V as well as VMware and Citrix based Virtualization.</w:t>
      </w:r>
    </w:p>
    <w:p w14:paraId="056A889A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working in multi-tenancy environment with 200+ ESX Hosts, and more than 4000 VMs.</w:t>
      </w:r>
    </w:p>
    <w:p w14:paraId="63072A06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Installing, configuring and integrating Virtualization solutions from VMware and should have hands on knowledge on vSphere, NSX, VSAN, V Center and VRealize operations suite.</w:t>
      </w:r>
    </w:p>
    <w:p w14:paraId="24E41D38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Project management and leadership, and Time Management Skills</w:t>
      </w:r>
    </w:p>
    <w:p w14:paraId="5E41BC8B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Automation VMware center vCloud</w:t>
      </w:r>
    </w:p>
    <w:p w14:paraId="1AEAFA1D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 Troubleshoot technical problem related to virtualization solution.</w:t>
      </w:r>
    </w:p>
    <w:p w14:paraId="4389E74D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Project Planning and Coordination and ownership</w:t>
      </w:r>
    </w:p>
    <w:p w14:paraId="1C7B5ABA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Planning and Upgrade of vSphere Virtual Infrastructure</w:t>
      </w:r>
    </w:p>
    <w:p w14:paraId="43545EAC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Server 2012, 2016 Administration</w:t>
      </w:r>
    </w:p>
    <w:p w14:paraId="16C0C2CE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Experienced in Installation, Configuration and Administration of VMware vSphere 5.0\6.0, vCenter Servers and Deploying HA &amp; DRS Cluster, Managing cluster resources.</w:t>
      </w:r>
    </w:p>
    <w:p w14:paraId="7BFE15E6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Worked with HP computing clusters with VMware ESXi 6.0\6.5 and vCenter 6.0\6.5.</w:t>
      </w:r>
    </w:p>
    <w:p w14:paraId="5D9B1A2E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Experienced in applying monthly updates to Windows servers 2012, 2016.</w:t>
      </w:r>
    </w:p>
    <w:p w14:paraId="224839D8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 vSphere&amp; Windows based scripting/automation experience</w:t>
      </w:r>
    </w:p>
    <w:p w14:paraId="47DFD2DC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Maintaining disk spaces, RAM and connections to SAN of virtual servers</w:t>
      </w:r>
    </w:p>
    <w:p w14:paraId="70A90F05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Performed V2V and P2V migration of Physical servers to VMware ESXi hosts.</w:t>
      </w:r>
    </w:p>
    <w:p w14:paraId="20B22F80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Maintaining Backups of the VM's, taking snapshots</w:t>
      </w:r>
    </w:p>
    <w:p w14:paraId="6ED4FE90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working in VRops</w:t>
      </w:r>
    </w:p>
    <w:p w14:paraId="7C36DBEF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Participate in developing the organization's technology roadmap.</w:t>
      </w:r>
    </w:p>
    <w:p w14:paraId="5FA06951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Coordinate with all departments to ensure the IT infrastructure meets their needs and suggest changes or improvements to the infrastructure as needed.</w:t>
      </w:r>
    </w:p>
    <w:p w14:paraId="27F52E41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Maintain a detailed spreadsheet of all servers, networking appliances, software licenses, and hardware within the organization to track maintenance renewal dates.</w:t>
      </w:r>
    </w:p>
    <w:p w14:paraId="03FC47B0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Create virtual machines within Hyper-V and SCVMM</w:t>
      </w:r>
    </w:p>
    <w:p w14:paraId="0056D6C6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Design and deploy failover clustered Hyper-V environments.</w:t>
      </w:r>
    </w:p>
    <w:p w14:paraId="1E7A2760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Creation and management of CSV volumes from the attached storage</w:t>
      </w:r>
    </w:p>
    <w:p w14:paraId="4F453F41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Upgraded ESX hosts from ESXi 6.0 to ESXi 6.5 using VMware Update Manager tool.</w:t>
      </w:r>
    </w:p>
    <w:p w14:paraId="2E987D60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and Managing Virtual Machines and Templates</w:t>
      </w:r>
    </w:p>
    <w:p w14:paraId="2B0EA0C5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Installing VMware Tools for Virtual machines</w:t>
      </w:r>
    </w:p>
    <w:p w14:paraId="6B3A77AF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Upgrading virtual machine virtual hardware version</w:t>
      </w:r>
    </w:p>
    <w:p w14:paraId="3D0E77C6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Increasing RAM on ESX servers</w:t>
      </w:r>
    </w:p>
    <w:p w14:paraId="6F15C2DD" w14:textId="77777777" w:rsidR="00D80FCB" w:rsidRDefault="00000000">
      <w:pPr>
        <w:numPr>
          <w:ilvl w:val="0"/>
          <w:numId w:val="6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Responsible for server deployments which include application installation’s, operating system updates and security patches.</w:t>
      </w:r>
    </w:p>
    <w:p w14:paraId="30E1939E" w14:textId="77777777" w:rsidR="00D80FCB" w:rsidRDefault="00D80FC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58E8EDA3" w14:textId="77777777" w:rsidR="00D80FCB" w:rsidRDefault="00D80FC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7AF16CDD" w14:textId="77777777" w:rsidR="00D80FCB" w:rsidRDefault="00000000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Organization    : EFI India Private Limited                                                                              Nov2012– Mar2018</w:t>
      </w:r>
    </w:p>
    <w:p w14:paraId="1AEA54A5" w14:textId="77777777" w:rsidR="00D80FCB" w:rsidRDefault="00000000">
      <w:pPr>
        <w:spacing w:after="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Designation      : VMware System Administrator</w:t>
      </w:r>
    </w:p>
    <w:p w14:paraId="2ABE093F" w14:textId="77777777" w:rsidR="00D80FCB" w:rsidRDefault="00000000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</w:rPr>
        <w:t>Team Size.         : 18</w:t>
      </w:r>
      <w:r>
        <w:rPr>
          <w:rFonts w:ascii="Calibri" w:eastAsia="Calibri" w:hAnsi="Calibri" w:cs="Calibri"/>
          <w:b/>
          <w:sz w:val="22"/>
        </w:rPr>
        <w:tab/>
      </w:r>
    </w:p>
    <w:p w14:paraId="57757E6B" w14:textId="77777777" w:rsidR="00D80FCB" w:rsidRDefault="00D80FCB">
      <w:pPr>
        <w:tabs>
          <w:tab w:val="left" w:pos="7653"/>
        </w:tabs>
        <w:spacing w:after="0" w:line="240" w:lineRule="auto"/>
        <w:rPr>
          <w:rFonts w:ascii="Calibri" w:eastAsia="Calibri" w:hAnsi="Calibri" w:cs="Calibri"/>
          <w:color w:val="000000"/>
          <w:sz w:val="22"/>
          <w:shd w:val="clear" w:color="auto" w:fill="FFFFFF"/>
        </w:rPr>
      </w:pPr>
    </w:p>
    <w:p w14:paraId="517FA21E" w14:textId="77777777" w:rsidR="00D80FCB" w:rsidRDefault="00000000">
      <w:pPr>
        <w:spacing w:after="0" w:line="240" w:lineRule="auto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 xml:space="preserve">Responsibilities: </w:t>
      </w:r>
    </w:p>
    <w:p w14:paraId="287B2B2C" w14:textId="77777777" w:rsidR="00D80FCB" w:rsidRDefault="00D80FCB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833FB66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Managing Virtual Infrastructure vSphere 5.5\6.x</w:t>
      </w:r>
    </w:p>
    <w:p w14:paraId="1D402550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Supporting Change Management, Incident Management and Problem Management using CA Service Desk Manager</w:t>
      </w:r>
    </w:p>
    <w:p w14:paraId="40E43CD0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Monitoring and checking of all servers’ both physical and VMware server’s health status.</w:t>
      </w:r>
    </w:p>
    <w:p w14:paraId="0EFDCDBC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Monitoring the performance of VM's &amp; ESXi Hosts</w:t>
      </w:r>
    </w:p>
    <w:p w14:paraId="39CA546D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Installing and configuring and managing ESXI on brand new servers</w:t>
      </w:r>
    </w:p>
    <w:p w14:paraId="2215BD1B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Taking daily snapshots /Reverting/consolidation as per user requirement</w:t>
      </w:r>
    </w:p>
    <w:p w14:paraId="370470AD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Deploying VM’s from Template/OVF</w:t>
      </w:r>
    </w:p>
    <w:p w14:paraId="40637BB5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Configuring RAID Level on HDD</w:t>
      </w:r>
    </w:p>
    <w:p w14:paraId="438DA6F2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Upgrading Firmware, BIOS on servers (HP/DELL/IBM/CISCO UCS)</w:t>
      </w:r>
    </w:p>
    <w:p w14:paraId="2C4A63BD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Resolve incidents escalated by Incident Management Process</w:t>
      </w:r>
    </w:p>
    <w:p w14:paraId="3CE10AA0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Managing of User Accounts and Mailboxes on the Local Domain</w:t>
      </w:r>
    </w:p>
    <w:p w14:paraId="2061621C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Giving permissions for Share drive access</w:t>
      </w:r>
    </w:p>
    <w:p w14:paraId="52FD98AC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Experience with VMware update manager to install patches and updates on ESXi hosts and virtual machines.</w:t>
      </w:r>
    </w:p>
    <w:p w14:paraId="65D6E9C8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User support on various issues through CA service manager ticketing tool</w:t>
      </w:r>
    </w:p>
    <w:p w14:paraId="00D37BB2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Dealing with access problems, diagnosing and troubleshooting all incidents</w:t>
      </w:r>
    </w:p>
    <w:p w14:paraId="4C3D0D91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Creating and managing </w:t>
      </w:r>
      <w:r>
        <w:rPr>
          <w:rFonts w:ascii="Calibri" w:eastAsia="Calibri" w:hAnsi="Calibri" w:cs="Calibri"/>
          <w:b/>
          <w:color w:val="000000"/>
          <w:sz w:val="22"/>
        </w:rPr>
        <w:t>VM Ware cluster</w:t>
      </w:r>
      <w:r>
        <w:rPr>
          <w:rFonts w:ascii="Calibri" w:eastAsia="Calibri" w:hAnsi="Calibri" w:cs="Calibri"/>
          <w:color w:val="000000"/>
          <w:sz w:val="22"/>
        </w:rPr>
        <w:t xml:space="preserve"> and Enabling </w:t>
      </w:r>
      <w:r>
        <w:rPr>
          <w:rFonts w:ascii="Calibri" w:eastAsia="Calibri" w:hAnsi="Calibri" w:cs="Calibri"/>
          <w:b/>
          <w:color w:val="000000"/>
          <w:sz w:val="22"/>
        </w:rPr>
        <w:t>HA</w:t>
      </w:r>
      <w:r>
        <w:rPr>
          <w:rFonts w:ascii="Calibri" w:eastAsia="Calibri" w:hAnsi="Calibri" w:cs="Calibri"/>
          <w:color w:val="000000"/>
          <w:sz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</w:rPr>
        <w:t>DRS</w:t>
      </w:r>
      <w:r>
        <w:rPr>
          <w:rFonts w:ascii="Calibri" w:eastAsia="Calibri" w:hAnsi="Calibri" w:cs="Calibri"/>
          <w:color w:val="000000"/>
          <w:sz w:val="22"/>
        </w:rPr>
        <w:t xml:space="preserve"> features in a cluster.</w:t>
      </w:r>
    </w:p>
    <w:p w14:paraId="5D3E4C77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and Managing Virtual Machines and Templates</w:t>
      </w:r>
    </w:p>
    <w:p w14:paraId="3A085FE6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Installing </w:t>
      </w:r>
      <w:r>
        <w:rPr>
          <w:rFonts w:ascii="Calibri" w:eastAsia="Calibri" w:hAnsi="Calibri" w:cs="Calibri"/>
          <w:b/>
          <w:sz w:val="22"/>
        </w:rPr>
        <w:t>VMware Tools</w:t>
      </w:r>
      <w:r>
        <w:rPr>
          <w:rFonts w:ascii="Calibri" w:eastAsia="Calibri" w:hAnsi="Calibri" w:cs="Calibri"/>
          <w:sz w:val="22"/>
        </w:rPr>
        <w:t xml:space="preserve"> for Virtual machines and upgrading VM hardware version</w:t>
      </w:r>
    </w:p>
    <w:p w14:paraId="6E53DF41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Assigning LUNs to ESXi hosts and creating Datastores</w:t>
      </w:r>
    </w:p>
    <w:p w14:paraId="22A8C59D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Upgrading ESX 4.0 to ESX 5.0 in cluster level</w:t>
      </w:r>
    </w:p>
    <w:p w14:paraId="3FB1DB65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Migrating Virtual machines with </w:t>
      </w:r>
      <w:r>
        <w:rPr>
          <w:rFonts w:ascii="Calibri" w:eastAsia="Calibri" w:hAnsi="Calibri" w:cs="Calibri"/>
          <w:b/>
          <w:sz w:val="22"/>
        </w:rPr>
        <w:t>VMotion, cold migration and Storage VMotion</w:t>
      </w:r>
    </w:p>
    <w:p w14:paraId="253A96D9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Troubleshooting hardware related issues in ESX servers</w:t>
      </w:r>
    </w:p>
    <w:p w14:paraId="53B9BE8D" w14:textId="77777777" w:rsidR="00D80FCB" w:rsidRDefault="00000000">
      <w:pPr>
        <w:numPr>
          <w:ilvl w:val="0"/>
          <w:numId w:val="7"/>
        </w:numPr>
        <w:spacing w:after="0" w:line="240" w:lineRule="auto"/>
        <w:ind w:left="90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Performing </w:t>
      </w:r>
      <w:r>
        <w:rPr>
          <w:rFonts w:ascii="Calibri" w:eastAsia="Calibri" w:hAnsi="Calibri" w:cs="Calibri"/>
          <w:b/>
          <w:sz w:val="22"/>
        </w:rPr>
        <w:t>Snapshots and Cloning</w:t>
      </w:r>
      <w:r>
        <w:rPr>
          <w:rFonts w:ascii="Calibri" w:eastAsia="Calibri" w:hAnsi="Calibri" w:cs="Calibri"/>
          <w:sz w:val="22"/>
        </w:rPr>
        <w:t xml:space="preserve">. Extending disk space in VM’s according to the requests. Updating Virtual infrastructure Using </w:t>
      </w:r>
      <w:r>
        <w:rPr>
          <w:rFonts w:ascii="Calibri" w:eastAsia="Calibri" w:hAnsi="Calibri" w:cs="Calibri"/>
          <w:b/>
          <w:sz w:val="22"/>
        </w:rPr>
        <w:t>Update Manager</w:t>
      </w:r>
    </w:p>
    <w:p w14:paraId="17CFF826" w14:textId="77777777" w:rsidR="00D80FCB" w:rsidRDefault="00D80FCB">
      <w:pPr>
        <w:tabs>
          <w:tab w:val="left" w:pos="7920"/>
          <w:tab w:val="left" w:pos="10575"/>
        </w:tabs>
        <w:spacing w:after="120" w:line="240" w:lineRule="auto"/>
        <w:ind w:left="720"/>
        <w:rPr>
          <w:rFonts w:ascii="Calibri" w:eastAsia="Calibri" w:hAnsi="Calibri" w:cs="Calibri"/>
          <w:sz w:val="22"/>
        </w:rPr>
      </w:pPr>
    </w:p>
    <w:sectPr w:rsidR="00D8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83B4B"/>
    <w:multiLevelType w:val="multilevel"/>
    <w:tmpl w:val="DB82A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34E42"/>
    <w:multiLevelType w:val="multilevel"/>
    <w:tmpl w:val="FECC8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A23DC"/>
    <w:multiLevelType w:val="multilevel"/>
    <w:tmpl w:val="BF745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277B2"/>
    <w:multiLevelType w:val="multilevel"/>
    <w:tmpl w:val="5E126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912936"/>
    <w:multiLevelType w:val="multilevel"/>
    <w:tmpl w:val="58E48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131917"/>
    <w:multiLevelType w:val="multilevel"/>
    <w:tmpl w:val="5464E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511120"/>
    <w:multiLevelType w:val="multilevel"/>
    <w:tmpl w:val="3FF4D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AD7FC1"/>
    <w:multiLevelType w:val="multilevel"/>
    <w:tmpl w:val="AD681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2265169">
    <w:abstractNumId w:val="2"/>
  </w:num>
  <w:num w:numId="2" w16cid:durableId="145367275">
    <w:abstractNumId w:val="5"/>
  </w:num>
  <w:num w:numId="3" w16cid:durableId="159346334">
    <w:abstractNumId w:val="7"/>
  </w:num>
  <w:num w:numId="4" w16cid:durableId="1428623180">
    <w:abstractNumId w:val="4"/>
  </w:num>
  <w:num w:numId="5" w16cid:durableId="1979648550">
    <w:abstractNumId w:val="1"/>
  </w:num>
  <w:num w:numId="6" w16cid:durableId="434131728">
    <w:abstractNumId w:val="3"/>
  </w:num>
  <w:num w:numId="7" w16cid:durableId="1985425732">
    <w:abstractNumId w:val="0"/>
  </w:num>
  <w:num w:numId="8" w16cid:durableId="936212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CB"/>
    <w:rsid w:val="000C6198"/>
    <w:rsid w:val="00296A74"/>
    <w:rsid w:val="00304BC3"/>
    <w:rsid w:val="00CD4CE0"/>
    <w:rsid w:val="00D80FCB"/>
    <w:rsid w:val="00DE5347"/>
    <w:rsid w:val="00EE5EBB"/>
    <w:rsid w:val="00F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76D2"/>
  <w15:docId w15:val="{AF874627-4343-4945-B768-2F3026E7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odh.krishna123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38AFF173-C28F-4CF9-875D-F6A1E29353F9}"/>
</file>

<file path=customXml/itemProps2.xml><?xml version="1.0" encoding="utf-8"?>
<ds:datastoreItem xmlns:ds="http://schemas.openxmlformats.org/officeDocument/2006/customXml" ds:itemID="{D437AD42-9B4C-43E2-87F7-94EDF72A1BAD}"/>
</file>

<file path=customXml/itemProps3.xml><?xml version="1.0" encoding="utf-8"?>
<ds:datastoreItem xmlns:ds="http://schemas.openxmlformats.org/officeDocument/2006/customXml" ds:itemID="{38A3CD21-5C69-4DF8-BAAF-E058A416E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SAIJYOTI</dc:creator>
  <cp:lastModifiedBy>Santosh Mantha</cp:lastModifiedBy>
  <cp:revision>2</cp:revision>
  <dcterms:created xsi:type="dcterms:W3CDTF">2024-11-22T21:43:00Z</dcterms:created>
  <dcterms:modified xsi:type="dcterms:W3CDTF">2024-11-22T21:43:00Z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0x01010011A5FF391E83B7429E39ABC57CA8F6A1</vt:lpwstr>
  </property>
</Properties>
</file>